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B57B4" w:rsidRDefault="00806B7E" w:rsidP="00F86C72">
      <w:pPr>
        <w:pStyle w:val="Heading9"/>
        <w:rPr>
          <w:rFonts w:ascii="Sylfaen" w:hAnsi="Sylfaen"/>
          <w:lang w:val="hy-AM"/>
        </w:rPr>
      </w:pPr>
      <w:r w:rsidRPr="00806B7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</w:t>
      </w:r>
      <w:r w:rsidR="002B2E2A">
        <w:rPr>
          <w:rFonts w:cs="Times Armenian"/>
        </w:rPr>
        <w:t>51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415FF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E415FF">
        <w:rPr>
          <w:rFonts w:ascii="Sylfaen" w:hAnsi="Sylfaen"/>
          <w:sz w:val="24"/>
          <w:szCs w:val="24"/>
          <w:lang w:val="af-ZA"/>
        </w:rPr>
        <w:t>1</w:t>
      </w:r>
      <w:r w:rsidR="00E415FF" w:rsidRPr="00E415FF">
        <w:rPr>
          <w:rFonts w:ascii="Sylfaen" w:hAnsi="Sylfaen"/>
          <w:sz w:val="24"/>
          <w:szCs w:val="24"/>
          <w:lang w:val="af-ZA"/>
        </w:rPr>
        <w:t>51</w:t>
      </w:r>
      <w:r w:rsidR="00691BF5" w:rsidRPr="00E415FF">
        <w:rPr>
          <w:rFonts w:ascii="Sylfaen" w:hAnsi="Sylfaen"/>
          <w:sz w:val="24"/>
          <w:szCs w:val="24"/>
          <w:lang w:val="af-ZA"/>
        </w:rPr>
        <w:t>/GArm/17_2.1_00/</w:t>
      </w:r>
      <w:r w:rsidR="00BC2C97" w:rsidRPr="00E415FF">
        <w:rPr>
          <w:rFonts w:ascii="Sylfaen" w:hAnsi="Sylfaen"/>
          <w:sz w:val="24"/>
          <w:szCs w:val="24"/>
          <w:lang w:val="af-ZA"/>
        </w:rPr>
        <w:t>0</w:t>
      </w:r>
      <w:r w:rsidR="00E415FF" w:rsidRPr="00E415FF">
        <w:rPr>
          <w:rFonts w:ascii="Sylfaen" w:hAnsi="Sylfaen"/>
          <w:sz w:val="24"/>
          <w:szCs w:val="24"/>
          <w:lang w:val="af-ZA"/>
        </w:rPr>
        <w:t>8</w:t>
      </w:r>
      <w:r w:rsidR="00BC2C97" w:rsidRPr="00E415FF">
        <w:rPr>
          <w:rFonts w:ascii="Sylfaen" w:hAnsi="Sylfaen"/>
          <w:sz w:val="24"/>
          <w:szCs w:val="24"/>
          <w:lang w:val="af-ZA"/>
        </w:rPr>
        <w:t>.08</w:t>
      </w:r>
      <w:r w:rsidR="00691BF5" w:rsidRPr="00E415FF">
        <w:rPr>
          <w:rFonts w:ascii="Sylfaen" w:hAnsi="Sylfaen"/>
          <w:sz w:val="24"/>
          <w:szCs w:val="24"/>
          <w:lang w:val="af-ZA"/>
        </w:rPr>
        <w:t>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C2C97" w:rsidRPr="006B57B4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E415FF" w:rsidRPr="006B57B4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BC2C97" w:rsidRPr="006B57B4">
        <w:rPr>
          <w:rFonts w:ascii="Sylfaen" w:hAnsi="Sylfaen" w:cs="Sylfaen"/>
          <w:bCs/>
          <w:color w:val="auto"/>
          <w:sz w:val="24"/>
          <w:szCs w:val="24"/>
          <w:lang w:val="hy-AM"/>
        </w:rPr>
        <w:t>.08</w:t>
      </w:r>
      <w:r w:rsidRPr="00E415FF">
        <w:rPr>
          <w:bCs/>
          <w:color w:val="auto"/>
          <w:sz w:val="24"/>
          <w:szCs w:val="24"/>
          <w:lang w:val="af-ZA"/>
        </w:rPr>
        <w:t>.</w:t>
      </w:r>
      <w:r w:rsidR="00137B9C" w:rsidRPr="00E415FF">
        <w:rPr>
          <w:bCs/>
          <w:sz w:val="24"/>
          <w:szCs w:val="24"/>
          <w:lang w:val="af-ZA"/>
        </w:rPr>
        <w:t>201</w:t>
      </w:r>
      <w:r w:rsidR="00ED14E4" w:rsidRPr="00E415FF">
        <w:rPr>
          <w:bCs/>
          <w:sz w:val="24"/>
          <w:szCs w:val="24"/>
          <w:lang w:val="af-ZA"/>
        </w:rPr>
        <w:t>7</w:t>
      </w:r>
      <w:r w:rsidRPr="00E415FF">
        <w:rPr>
          <w:rFonts w:ascii="Sylfaen" w:hAnsi="Sylfaen"/>
          <w:bCs/>
          <w:sz w:val="24"/>
          <w:szCs w:val="24"/>
          <w:lang w:val="af-ZA"/>
        </w:rPr>
        <w:t>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6B57B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30584B" w:rsidP="002B2E2A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2B2E2A">
              <w:rPr>
                <w:rFonts w:ascii="Sylfaen" w:hAnsi="Sylfaen"/>
                <w:b/>
              </w:rPr>
              <w:t>Սյունիքի</w:t>
            </w:r>
            <w:r w:rsidR="00BC2C97">
              <w:rPr>
                <w:rFonts w:ascii="Sylfaen" w:hAnsi="Sylfaen"/>
                <w:b/>
              </w:rPr>
              <w:t>ԳԳՄ</w:t>
            </w:r>
            <w:proofErr w:type="spellEnd"/>
            <w:r w:rsidR="00BC2C97" w:rsidRPr="006B57B4">
              <w:rPr>
                <w:rFonts w:ascii="Sylfaen" w:hAnsi="Sylfaen"/>
                <w:b/>
                <w:lang w:val="pt-BR"/>
              </w:rPr>
              <w:t>-</w:t>
            </w:r>
            <w:r w:rsidR="00BC2C97">
              <w:rPr>
                <w:rFonts w:ascii="Sylfaen" w:hAnsi="Sylfaen"/>
                <w:b/>
              </w:rPr>
              <w:t>ի</w:t>
            </w:r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վարչակն</w:t>
            </w:r>
            <w:proofErr w:type="spellEnd"/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շենքի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 xml:space="preserve"> 1-</w:t>
            </w:r>
            <w:proofErr w:type="spellStart"/>
            <w:r w:rsidR="002B2E2A">
              <w:rPr>
                <w:rFonts w:ascii="Sylfaen" w:hAnsi="Sylfaen"/>
                <w:b/>
              </w:rPr>
              <w:t>ին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>,2-</w:t>
            </w:r>
            <w:proofErr w:type="spellStart"/>
            <w:r w:rsidR="002B2E2A">
              <w:rPr>
                <w:rFonts w:ascii="Sylfaen" w:hAnsi="Sylfaen"/>
                <w:b/>
              </w:rPr>
              <w:t>րդ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>,3-</w:t>
            </w:r>
            <w:proofErr w:type="spellStart"/>
            <w:r w:rsidR="002B2E2A">
              <w:rPr>
                <w:rFonts w:ascii="Sylfaen" w:hAnsi="Sylfaen"/>
                <w:b/>
              </w:rPr>
              <w:t>րդ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2B2E2A">
              <w:rPr>
                <w:rFonts w:ascii="Sylfaen" w:hAnsi="Sylfaen"/>
                <w:b/>
              </w:rPr>
              <w:t>հարկերի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 xml:space="preserve">,1-04 </w:t>
            </w:r>
            <w:proofErr w:type="spellStart"/>
            <w:r w:rsidR="002B2E2A">
              <w:rPr>
                <w:rFonts w:ascii="Sylfaen" w:hAnsi="Sylfaen"/>
                <w:b/>
              </w:rPr>
              <w:t>վթարային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2B2E2A">
              <w:rPr>
                <w:rFonts w:ascii="Sylfaen" w:hAnsi="Sylfaen"/>
                <w:b/>
              </w:rPr>
              <w:t>ծառայության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2B2E2A">
              <w:rPr>
                <w:rFonts w:ascii="Sylfaen" w:hAnsi="Sylfaen"/>
                <w:b/>
              </w:rPr>
              <w:t>շենքի</w:t>
            </w:r>
            <w:proofErr w:type="spellEnd"/>
            <w:r w:rsidR="002B2E2A" w:rsidRPr="006B57B4">
              <w:rPr>
                <w:rFonts w:ascii="Sylfaen" w:hAnsi="Sylfaen"/>
                <w:b/>
                <w:lang w:val="pt-BR"/>
              </w:rPr>
              <w:t xml:space="preserve"> </w:t>
            </w:r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համակարգչայն</w:t>
            </w:r>
            <w:proofErr w:type="spellEnd"/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r w:rsidR="00BC2C97">
              <w:rPr>
                <w:rFonts w:ascii="Sylfaen" w:hAnsi="Sylfaen"/>
                <w:b/>
              </w:rPr>
              <w:t>և</w:t>
            </w:r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հեռախոսային</w:t>
            </w:r>
            <w:proofErr w:type="spellEnd"/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ցանցի</w:t>
            </w:r>
            <w:proofErr w:type="spellEnd"/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կապիտալ</w:t>
            </w:r>
            <w:proofErr w:type="spellEnd"/>
            <w:r w:rsidR="00BC2C97" w:rsidRPr="006B57B4">
              <w:rPr>
                <w:rFonts w:ascii="Sylfaen" w:hAnsi="Sylfaen"/>
                <w:b/>
                <w:lang w:val="pt-BR"/>
              </w:rPr>
              <w:t xml:space="preserve"> </w:t>
            </w:r>
            <w:proofErr w:type="spellStart"/>
            <w:r w:rsidR="00BC2C97">
              <w:rPr>
                <w:rFonts w:ascii="Sylfaen" w:hAnsi="Sylfaen"/>
                <w:b/>
              </w:rPr>
              <w:t>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B2E2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2B2E2A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24B93" w:rsidP="002B2E2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5,</w:t>
            </w:r>
            <w:r w:rsidR="002B2E2A">
              <w:rPr>
                <w:rFonts w:ascii="Sylfaen" w:hAnsi="Sylfaen"/>
                <w:sz w:val="20"/>
                <w:szCs w:val="20"/>
                <w:lang w:eastAsia="ru-RU"/>
              </w:rPr>
              <w:t>510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ԱԱՀ,</w:t>
            </w:r>
            <w:r w:rsidR="00BC2C9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2B2E2A">
              <w:rPr>
                <w:rFonts w:ascii="Sylfaen" w:hAnsi="Sylfaen"/>
                <w:sz w:val="20"/>
                <w:szCs w:val="20"/>
                <w:lang w:eastAsia="ru-RU"/>
              </w:rPr>
              <w:t>610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3742D5">
        <w:trPr>
          <w:trHeight w:val="1590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3742D5">
        <w:trPr>
          <w:trHeight w:val="25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3742D5">
        <w:trPr>
          <w:trHeight w:val="32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6B57B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B57B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B57B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6B57B4" w:rsidTr="003742D5">
        <w:trPr>
          <w:trHeight w:val="88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  <w:bookmarkStart w:id="0" w:name="_GoBack"/>
            <w:bookmarkEnd w:id="0"/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E415FF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 w:rsidRPr="00E415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E415F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E415FF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E415F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E415FF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BC2C97" w:rsidRPr="006B57B4" w:rsidRDefault="00F86C72" w:rsidP="00BD305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C2C97" w:rsidRPr="00E415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</w:t>
            </w:r>
            <w:r w:rsidR="006B57B4">
              <w:rPr>
                <w:rFonts w:ascii="Sylfaen" w:hAnsi="Sylfaen"/>
                <w:color w:val="000000" w:themeColor="text1"/>
                <w:sz w:val="20"/>
                <w:szCs w:val="20"/>
              </w:rPr>
              <w:t>մ</w:t>
            </w:r>
          </w:p>
          <w:p w:rsidR="00F86C72" w:rsidRPr="00E415FF" w:rsidRDefault="006B57B4" w:rsidP="006B57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18</w:t>
            </w:r>
            <w:r w:rsidR="00BC2C97" w:rsidRPr="006B57B4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.08</w:t>
            </w:r>
            <w:r w:rsidR="00440550" w:rsidRPr="00E415FF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E415FF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 w:rsidRPr="006B57B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E415FF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E415FF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E415FF" w:rsidRPr="006B57B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C2C97" w:rsidRPr="006B57B4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19680C" w:rsidRPr="00E415FF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E415FF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 w:rsidRPr="006B57B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E415FF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E415FF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3742D5">
        <w:trPr>
          <w:trHeight w:val="78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Pr="00E415F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E415F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415FF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E415F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415FF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E415F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E415FF" w:rsidRDefault="00E415FF" w:rsidP="006B57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6B57B4">
              <w:rPr>
                <w:rFonts w:ascii="Sylfaen" w:hAnsi="Sylfaen"/>
                <w:sz w:val="20"/>
                <w:szCs w:val="20"/>
              </w:rPr>
              <w:t>8</w:t>
            </w:r>
            <w:r w:rsidR="00BC2C97" w:rsidRPr="00E415FF"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E415FF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ED14E4" w:rsidRPr="00E415FF">
              <w:rPr>
                <w:rFonts w:ascii="Sylfaen" w:hAnsi="Sylfaen"/>
                <w:sz w:val="20"/>
                <w:szCs w:val="20"/>
              </w:rPr>
              <w:t>7</w:t>
            </w:r>
            <w:r w:rsidR="00B40F61" w:rsidRPr="00E415FF">
              <w:rPr>
                <w:rFonts w:ascii="Sylfaen" w:hAnsi="Sylfaen"/>
                <w:sz w:val="20"/>
                <w:szCs w:val="20"/>
                <w:lang w:val="hy-AM"/>
              </w:rPr>
              <w:t>թ.</w:t>
            </w:r>
            <w:r w:rsidR="00960D27" w:rsidRPr="00E415FF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6B57B4">
              <w:rPr>
                <w:rFonts w:ascii="Sylfaen" w:hAnsi="Sylfaen"/>
                <w:sz w:val="20"/>
                <w:szCs w:val="20"/>
              </w:rPr>
              <w:t>1</w:t>
            </w:r>
            <w:r w:rsidR="00960D27" w:rsidRPr="00E415FF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D305E" w:rsidRPr="00E415FF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6B57B4" w:rsidTr="003742D5">
        <w:trPr>
          <w:trHeight w:val="78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Pr="00E415F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</w:t>
            </w:r>
            <w:r w:rsidR="00C52483"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ևան Թբիլիսյան 43  «</w:t>
            </w:r>
            <w:r w:rsidRPr="00E415F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415FF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E415FF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E415FF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6B57B4" w:rsidRDefault="007E03CF" w:rsidP="006B57B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Pr="00E415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E415FF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415FF" w:rsidRPr="006B57B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B57B4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C2C97" w:rsidRPr="006B57B4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B40F61" w:rsidRPr="00E415FF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ED14E4" w:rsidRPr="006B57B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E415FF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E415FF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 w:rsidRPr="006B57B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D305E" w:rsidRPr="006B57B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E415FF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 w:rsidRPr="006B57B4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6B57B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6B57B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 w:rsidRPr="006B57B4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2B2E2A" w:rsidRPr="006B57B4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lastRenderedPageBreak/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415FF" w:rsidRDefault="00E415FF" w:rsidP="00D45C12">
      <w:pPr>
        <w:pStyle w:val="Heading9"/>
        <w:rPr>
          <w:rFonts w:ascii="Sylfaen" w:hAnsi="Sylfaen"/>
          <w:sz w:val="24"/>
          <w:szCs w:val="24"/>
          <w:lang w:val="af-ZA"/>
        </w:rPr>
      </w:pPr>
      <w:r w:rsidRPr="00E415FF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E415FF">
        <w:rPr>
          <w:rFonts w:ascii="Sylfaen" w:hAnsi="Sylfaen"/>
          <w:sz w:val="24"/>
          <w:szCs w:val="24"/>
          <w:lang w:val="af-ZA"/>
        </w:rPr>
        <w:t>151/GArm/17_2.1_00/08.08.17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BC2C97" w:rsidRPr="006B57B4">
        <w:rPr>
          <w:rFonts w:cs="Times Armenian"/>
          <w:bCs/>
          <w:szCs w:val="22"/>
          <w:lang w:val="ru-RU"/>
        </w:rPr>
        <w:t>0</w:t>
      </w:r>
      <w:r w:rsidR="00E415FF" w:rsidRPr="006B57B4">
        <w:rPr>
          <w:rFonts w:cs="Times Armenian"/>
          <w:bCs/>
          <w:szCs w:val="22"/>
          <w:lang w:val="ru-RU"/>
        </w:rPr>
        <w:t>8</w:t>
      </w:r>
      <w:r w:rsidR="00BC2C97" w:rsidRPr="006B57B4">
        <w:rPr>
          <w:rFonts w:cs="Times Armenian"/>
          <w:bCs/>
          <w:szCs w:val="22"/>
          <w:lang w:val="ru-RU"/>
        </w:rPr>
        <w:t>.08</w:t>
      </w:r>
      <w:r w:rsidR="00DB75E5" w:rsidRPr="00E415FF">
        <w:rPr>
          <w:bCs/>
          <w:szCs w:val="22"/>
          <w:lang w:val="ru-RU"/>
        </w:rPr>
        <w:t>.201</w:t>
      </w:r>
      <w:r w:rsidR="00ED14E4" w:rsidRPr="006B57B4">
        <w:rPr>
          <w:bCs/>
          <w:szCs w:val="22"/>
          <w:lang w:val="ru-RU"/>
        </w:rPr>
        <w:t>7</w:t>
      </w:r>
      <w:r w:rsidRPr="00E415FF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6B57B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B57B4" w:rsidRDefault="002B2E2A" w:rsidP="001763EA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val="ru-RU" w:eastAsia="ru-RU"/>
              </w:rPr>
            </w:pPr>
            <w:r w:rsidRPr="002B2E2A">
              <w:rPr>
                <w:b/>
                <w:sz w:val="22"/>
                <w:szCs w:val="22"/>
                <w:lang w:val="ru-RU" w:eastAsia="ru-RU"/>
              </w:rPr>
              <w:t>Капитальный ремонт телефонных и компьютерных сетей  I, II и III этажей, аварийной услуси 1-04 административного  здания Сюникского ФГГ</w:t>
            </w:r>
            <w:r w:rsidR="00722136" w:rsidRPr="006B57B4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6E3098" w:rsidRPr="006B57B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6B57B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2B2E2A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624B93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6B57B4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24B9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>5,</w:t>
            </w:r>
            <w:r w:rsidR="002B2E2A"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>510</w:t>
            </w:r>
            <w:r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>,000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0584B"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без НДС, </w:t>
            </w:r>
            <w:r w:rsidR="001763EA"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>6,</w:t>
            </w:r>
            <w:r w:rsidR="002B2E2A"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>610</w:t>
            </w:r>
            <w:r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>,000</w:t>
            </w:r>
            <w:r w:rsidR="0030584B" w:rsidRPr="006B57B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6B57B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6B57B4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Pr="006B57B4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6B57B4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6B57B4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в</w:t>
              </w:r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r w:rsidRPr="006B57B4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течение</w:t>
              </w:r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r w:rsidRPr="006B57B4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трех рабочих дней, должен представит обоснования</w:t>
              </w:r>
            </w:hyperlink>
            <w:r w:rsidRPr="006B57B4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предлагаемой цены в случае не  представленния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9" w:history="1">
              <w:r w:rsidRPr="006B57B4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или представленные обоснования которая</w:t>
              </w:r>
            </w:hyperlink>
            <w:r w:rsidRPr="006B57B4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10" w:history="1">
              <w:r w:rsidRPr="006B57B4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комиссией по оценке будет</w:t>
              </w:r>
            </w:hyperlink>
            <w:r w:rsidRPr="006B57B4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6B57B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6B57B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B57B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B57B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B57B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B57B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6B57B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6B57B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B57B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B57B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6B57B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 w:rsidRPr="006B57B4">
              <w:rPr>
                <w:sz w:val="22"/>
                <w:szCs w:val="22"/>
                <w:lang w:val="ru-RU"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6B57B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6B57B4">
        <w:rPr>
          <w:b/>
          <w:bCs/>
          <w:sz w:val="18"/>
          <w:szCs w:val="18"/>
          <w:lang w:val="ru-RU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6B57B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415F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E415FF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E415FF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E415FF">
              <w:rPr>
                <w:sz w:val="22"/>
                <w:szCs w:val="22"/>
                <w:lang w:val="ru-RU" w:eastAsia="ru-RU"/>
              </w:rPr>
              <w:t>подготовк</w:t>
            </w:r>
            <w:r w:rsidR="00722136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="00F86C72" w:rsidRPr="00E415FF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 w:rsidRPr="006B57B4">
              <w:rPr>
                <w:sz w:val="22"/>
                <w:szCs w:val="22"/>
                <w:lang w:val="ru-RU" w:eastAsia="ru-RU"/>
              </w:rPr>
              <w:t>е</w:t>
            </w:r>
            <w:r w:rsidR="00F86C72" w:rsidRPr="00E415FF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E415F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E415F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E415F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57B4" w:rsidRDefault="006B57B4" w:rsidP="006B57B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415FF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1763EA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870A6A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415FF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1763EA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A51148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17</w:t>
            </w:r>
            <w:r w:rsidR="00F86C72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E415FF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Pr="006B57B4" w:rsidRDefault="002A79BA" w:rsidP="007221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E415FF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E415FF">
              <w:rPr>
                <w:sz w:val="22"/>
                <w:szCs w:val="22"/>
                <w:lang w:val="ru-RU" w:eastAsia="ru-RU"/>
              </w:rPr>
              <w:t>подготовк</w:t>
            </w:r>
            <w:r w:rsidR="00722136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="00722136" w:rsidRPr="00E415FF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 w:rsidRPr="006B57B4">
              <w:rPr>
                <w:sz w:val="22"/>
                <w:szCs w:val="22"/>
                <w:lang w:val="ru-RU" w:eastAsia="ru-RU"/>
              </w:rPr>
              <w:t>е</w:t>
            </w:r>
            <w:r w:rsidR="00722136" w:rsidRPr="00E415FF">
              <w:rPr>
                <w:sz w:val="22"/>
                <w:szCs w:val="22"/>
                <w:lang w:val="ru-RU" w:eastAsia="ru-RU"/>
              </w:rPr>
              <w:t xml:space="preserve"> </w:t>
            </w:r>
            <w:r w:rsidRPr="00E415FF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E415FF" w:rsidRDefault="00F86C72" w:rsidP="006B57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E415F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E415FF">
              <w:rPr>
                <w:sz w:val="22"/>
                <w:szCs w:val="22"/>
                <w:lang w:val="ru-RU" w:eastAsia="ru-RU"/>
              </w:rPr>
              <w:t>»</w:t>
            </w:r>
            <w:r w:rsidRPr="00E415FF">
              <w:rPr>
                <w:sz w:val="22"/>
                <w:szCs w:val="22"/>
                <w:lang w:val="ru-RU" w:eastAsia="ru-RU"/>
              </w:rPr>
              <w:br/>
            </w:r>
            <w:r w:rsidR="00E415F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B57B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1763EA" w:rsidRPr="00E415FF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B40F61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 w:rsidRPr="00E415FF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6B57B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D305E" w:rsidRPr="00E415FF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E415FF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Pr="00E415FF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E415FF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E415FF">
              <w:rPr>
                <w:sz w:val="22"/>
                <w:szCs w:val="22"/>
                <w:lang w:val="ru-RU" w:eastAsia="ru-RU"/>
              </w:rPr>
              <w:t>подготовк</w:t>
            </w:r>
            <w:r w:rsidR="00722136" w:rsidRPr="006B57B4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="00722136" w:rsidRPr="00E415FF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 w:rsidRPr="006B57B4">
              <w:rPr>
                <w:sz w:val="22"/>
                <w:szCs w:val="22"/>
                <w:lang w:val="ru-RU" w:eastAsia="ru-RU"/>
              </w:rPr>
              <w:t>е</w:t>
            </w:r>
            <w:r w:rsidR="00722136" w:rsidRPr="00E415FF">
              <w:rPr>
                <w:sz w:val="22"/>
                <w:szCs w:val="22"/>
                <w:lang w:val="ru-RU" w:eastAsia="ru-RU"/>
              </w:rPr>
              <w:t xml:space="preserve"> </w:t>
            </w:r>
            <w:r w:rsidRPr="00E415FF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E415FF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E415F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E415FF">
              <w:rPr>
                <w:sz w:val="22"/>
                <w:szCs w:val="22"/>
                <w:lang w:val="ru-RU" w:eastAsia="ru-RU"/>
              </w:rPr>
              <w:t xml:space="preserve">Газпром Армения </w:t>
            </w:r>
            <w:r w:rsidRPr="00E415FF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E415FF" w:rsidRDefault="00E415FF" w:rsidP="006B57B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6B57B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1763EA" w:rsidRPr="00E415FF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E8222A" w:rsidRPr="00E415FF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 w:rsidRPr="00E415FF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D305E" w:rsidRPr="00E415F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E415FF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 w:rsidRPr="00E415F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6B57B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D6B" w:rsidRDefault="00741D6B" w:rsidP="00CC1F35">
      <w:r>
        <w:separator/>
      </w:r>
    </w:p>
  </w:endnote>
  <w:endnote w:type="continuationSeparator" w:id="0">
    <w:p w:rsidR="00741D6B" w:rsidRDefault="00741D6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D6B" w:rsidRDefault="00741D6B" w:rsidP="00CC1F35">
      <w:r>
        <w:separator/>
      </w:r>
    </w:p>
  </w:footnote>
  <w:footnote w:type="continuationSeparator" w:id="0">
    <w:p w:rsidR="00741D6B" w:rsidRDefault="00741D6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1502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63EA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2E2A"/>
    <w:rsid w:val="002B7E64"/>
    <w:rsid w:val="002C6F1E"/>
    <w:rsid w:val="002D1262"/>
    <w:rsid w:val="002E0BE3"/>
    <w:rsid w:val="002E67FC"/>
    <w:rsid w:val="002F4B56"/>
    <w:rsid w:val="00304190"/>
    <w:rsid w:val="0030584B"/>
    <w:rsid w:val="00305D3D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234F"/>
    <w:rsid w:val="003633E5"/>
    <w:rsid w:val="00367048"/>
    <w:rsid w:val="0037272D"/>
    <w:rsid w:val="003742D5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E4610"/>
    <w:rsid w:val="005F3D35"/>
    <w:rsid w:val="006015D7"/>
    <w:rsid w:val="00603347"/>
    <w:rsid w:val="00607684"/>
    <w:rsid w:val="006076CF"/>
    <w:rsid w:val="00607D18"/>
    <w:rsid w:val="00611B9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B57B4"/>
    <w:rsid w:val="006C2D4E"/>
    <w:rsid w:val="006E3098"/>
    <w:rsid w:val="006F1056"/>
    <w:rsid w:val="00703D48"/>
    <w:rsid w:val="00705167"/>
    <w:rsid w:val="00722136"/>
    <w:rsid w:val="00735102"/>
    <w:rsid w:val="00741D6B"/>
    <w:rsid w:val="00745676"/>
    <w:rsid w:val="00750B80"/>
    <w:rsid w:val="00751D74"/>
    <w:rsid w:val="007679D6"/>
    <w:rsid w:val="00767E70"/>
    <w:rsid w:val="007800BC"/>
    <w:rsid w:val="00782C89"/>
    <w:rsid w:val="00783741"/>
    <w:rsid w:val="00795C14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06B7E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1AD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2C97"/>
    <w:rsid w:val="00BC5E0A"/>
    <w:rsid w:val="00BC6994"/>
    <w:rsid w:val="00BD0A86"/>
    <w:rsid w:val="00BD305E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21160"/>
    <w:rsid w:val="00C27F4B"/>
    <w:rsid w:val="00C422DB"/>
    <w:rsid w:val="00C42BDC"/>
    <w:rsid w:val="00C44586"/>
    <w:rsid w:val="00C52483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2EC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15FF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C2271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EEFF0-56EE-4D0D-AFC7-B6D04510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4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237</cp:revision>
  <cp:lastPrinted>2017-07-12T08:25:00Z</cp:lastPrinted>
  <dcterms:created xsi:type="dcterms:W3CDTF">2013-10-17T00:49:00Z</dcterms:created>
  <dcterms:modified xsi:type="dcterms:W3CDTF">2017-08-18T09:07:00Z</dcterms:modified>
</cp:coreProperties>
</file>